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24EA" w14:textId="77777777" w:rsidR="00DF5414" w:rsidRPr="00124C47" w:rsidRDefault="00276361" w:rsidP="00124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C47">
        <w:rPr>
          <w:rFonts w:ascii="Times New Roman" w:hAnsi="Times New Roman" w:cs="Times New Roman"/>
          <w:sz w:val="32"/>
          <w:szCs w:val="32"/>
        </w:rPr>
        <w:t>Title</w:t>
      </w:r>
    </w:p>
    <w:p w14:paraId="421DFE66" w14:textId="3A9DA93E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</w:rPr>
        <w:t>A.B. Author</w:t>
      </w:r>
      <w:r w:rsidR="00031F2C">
        <w:rPr>
          <w:rFonts w:ascii="Times New Roman" w:hAnsi="Times New Roman" w:cs="Times New Roman"/>
        </w:rPr>
        <w:t>1</w:t>
      </w: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 xml:space="preserve"> and C.D. Author</w:t>
      </w:r>
      <w:r w:rsidR="00031F2C">
        <w:rPr>
          <w:rFonts w:ascii="Times New Roman" w:hAnsi="Times New Roman" w:cs="Times New Roman"/>
        </w:rPr>
        <w:t>2</w:t>
      </w:r>
      <w:r w:rsidRPr="00EC0C3F">
        <w:rPr>
          <w:rFonts w:ascii="Times New Roman" w:hAnsi="Times New Roman" w:cs="Times New Roman"/>
          <w:vertAlign w:val="superscript"/>
        </w:rPr>
        <w:t>2</w:t>
      </w:r>
    </w:p>
    <w:p w14:paraId="13B55D48" w14:textId="4632B3CC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>Affliation1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2FC85EE9" w14:textId="02FA1B09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2</w:t>
      </w:r>
      <w:r w:rsidRPr="00EC0C3F">
        <w:rPr>
          <w:rFonts w:ascii="Times New Roman" w:hAnsi="Times New Roman" w:cs="Times New Roman"/>
        </w:rPr>
        <w:t>Affliation2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34EDDC9F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435A0A5" w14:textId="6141A9F1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Abstract: </w:t>
      </w:r>
      <w:r w:rsidR="00124C47">
        <w:rPr>
          <w:rFonts w:ascii="Times New Roman" w:hAnsi="Times New Roman" w:cs="Times New Roman"/>
          <w:sz w:val="22"/>
        </w:rPr>
        <w:t xml:space="preserve">30 words </w:t>
      </w:r>
    </w:p>
    <w:p w14:paraId="52E6BF57" w14:textId="1E798025" w:rsidR="00A92BA2" w:rsidRDefault="00A92BA2" w:rsidP="002763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XXXXXXXXXXXXXXXXXXXXXXXXXXXXXXXXXXXXXXXXXXXXXXXXXXXXXXXXXXXXXXXXXXXXXXXXXXXXXXXXXXXXXXXXXX</w:t>
      </w:r>
    </w:p>
    <w:p w14:paraId="3635BCF8" w14:textId="77777777" w:rsidR="00A92BA2" w:rsidRDefault="00A92BA2" w:rsidP="00276361">
      <w:pPr>
        <w:rPr>
          <w:rFonts w:ascii="Times New Roman" w:hAnsi="Times New Roman" w:cs="Times New Roman"/>
          <w:sz w:val="22"/>
        </w:rPr>
      </w:pPr>
    </w:p>
    <w:p w14:paraId="648BC641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2F4C69B5" w14:textId="455FE3D7" w:rsidR="00124C47" w:rsidRPr="00124C47" w:rsidRDefault="00124C47" w:rsidP="00276361">
      <w:pPr>
        <w:rPr>
          <w:rFonts w:ascii="Times New Roman" w:hAnsi="Times New Roman" w:cs="Times New Roman"/>
          <w:sz w:val="28"/>
          <w:szCs w:val="28"/>
        </w:rPr>
      </w:pPr>
      <w:r w:rsidRPr="00124C47">
        <w:rPr>
          <w:rFonts w:ascii="Times New Roman" w:hAnsi="Times New Roman" w:cs="Times New Roman" w:hint="eastAsia"/>
          <w:sz w:val="28"/>
          <w:szCs w:val="28"/>
        </w:rPr>
        <w:t>1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Pr="00124C47">
        <w:rPr>
          <w:rFonts w:ascii="Times New Roman" w:hAnsi="Times New Roman" w:cs="Times New Roman" w:hint="eastAsia"/>
          <w:sz w:val="28"/>
          <w:szCs w:val="28"/>
        </w:rPr>
        <w:t xml:space="preserve"> Introduction</w:t>
      </w:r>
    </w:p>
    <w:p w14:paraId="3860AE76" w14:textId="2D457CC8" w:rsidR="00276361" w:rsidRPr="00EC0C3F" w:rsidRDefault="00A92BA2" w:rsidP="002763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 OPIC-LSSE2020, t</w:t>
      </w:r>
      <w:r w:rsidR="002E1914">
        <w:rPr>
          <w:rFonts w:ascii="Times New Roman" w:hAnsi="Times New Roman" w:cs="Times New Roman"/>
          <w:sz w:val="22"/>
        </w:rPr>
        <w:t>he length should</w:t>
      </w:r>
      <w:r w:rsidR="00276361" w:rsidRPr="00EC0C3F">
        <w:rPr>
          <w:rFonts w:ascii="Times New Roman" w:hAnsi="Times New Roman" w:cs="Times New Roman"/>
          <w:sz w:val="22"/>
        </w:rPr>
        <w:t xml:space="preserve"> be less than 2 pages</w:t>
      </w:r>
      <w:r>
        <w:rPr>
          <w:rFonts w:ascii="Times New Roman" w:hAnsi="Times New Roman" w:cs="Times New Roman"/>
          <w:sz w:val="22"/>
        </w:rPr>
        <w:t xml:space="preserve"> </w:t>
      </w:r>
      <w:r w:rsidR="000267F6" w:rsidRPr="00EC0C3F">
        <w:rPr>
          <w:rFonts w:ascii="Times New Roman" w:hAnsi="Times New Roman" w:cs="Times New Roman"/>
          <w:sz w:val="22"/>
        </w:rPr>
        <w:t>[1]</w:t>
      </w:r>
      <w:r w:rsidR="00276361" w:rsidRPr="00EC0C3F">
        <w:rPr>
          <w:rFonts w:ascii="Times New Roman" w:hAnsi="Times New Roman" w:cs="Times New Roman"/>
          <w:sz w:val="22"/>
        </w:rPr>
        <w:t>, including figures, tables, and references</w:t>
      </w:r>
      <w:r w:rsidR="000267F6" w:rsidRPr="00EC0C3F">
        <w:rPr>
          <w:rFonts w:ascii="Times New Roman" w:hAnsi="Times New Roman" w:cs="Times New Roman"/>
          <w:sz w:val="22"/>
        </w:rPr>
        <w:t>[2]</w:t>
      </w:r>
      <w:r w:rsidR="00276361" w:rsidRPr="00EC0C3F">
        <w:rPr>
          <w:rFonts w:ascii="Times New Roman" w:hAnsi="Times New Roman" w:cs="Times New Roman"/>
          <w:sz w:val="22"/>
        </w:rPr>
        <w:t>.</w:t>
      </w:r>
      <w:r w:rsidR="00B90127">
        <w:rPr>
          <w:rFonts w:ascii="Times New Roman" w:hAnsi="Times New Roman" w:cs="Times New Roman"/>
          <w:sz w:val="22"/>
        </w:rPr>
        <w:t xml:space="preserve"> The fon</w:t>
      </w:r>
      <w:r w:rsidR="00B90127">
        <w:rPr>
          <w:rFonts w:ascii="Times New Roman" w:hAnsi="Times New Roman" w:cs="Times New Roman" w:hint="eastAsia"/>
          <w:sz w:val="22"/>
        </w:rPr>
        <w:t>t</w:t>
      </w:r>
      <w:r w:rsidR="002E1914">
        <w:rPr>
          <w:rFonts w:ascii="Times New Roman" w:hAnsi="Times New Roman" w:cs="Times New Roman"/>
          <w:sz w:val="22"/>
        </w:rPr>
        <w:t xml:space="preserve"> needs to be 11 points of Times new roman.</w:t>
      </w:r>
    </w:p>
    <w:p w14:paraId="7011BA82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732CFEAA" w14:textId="77777777" w:rsidR="00276361" w:rsidRPr="00B90127" w:rsidRDefault="00276361" w:rsidP="00276361">
      <w:pPr>
        <w:rPr>
          <w:rFonts w:ascii="Times New Roman" w:hAnsi="Times New Roman" w:cs="Times New Roman"/>
        </w:rPr>
      </w:pPr>
    </w:p>
    <w:p w14:paraId="447FBB0A" w14:textId="429EE2F8" w:rsidR="00124C47" w:rsidRDefault="00124C47" w:rsidP="00276361">
      <w:pPr>
        <w:rPr>
          <w:rFonts w:ascii="Times New Roman" w:hAnsi="Times New Roman" w:cs="Times New Roman"/>
        </w:rPr>
      </w:pPr>
    </w:p>
    <w:p w14:paraId="733742A0" w14:textId="00403702" w:rsidR="00124C47" w:rsidRPr="00EC0C3F" w:rsidRDefault="00124C47" w:rsidP="00276361">
      <w:pPr>
        <w:rPr>
          <w:rFonts w:ascii="Times New Roman" w:hAnsi="Times New Roman" w:cs="Times New Roman"/>
        </w:rPr>
      </w:pPr>
    </w:p>
    <w:p w14:paraId="03E33A7B" w14:textId="3B3F2B13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Experiment</w:t>
      </w:r>
      <w:bookmarkStart w:id="0" w:name="_GoBack"/>
      <w:bookmarkEnd w:id="0"/>
    </w:p>
    <w:p w14:paraId="455042BE" w14:textId="6366CC76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05D2AF32" w14:textId="42E5B08F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7E97B820" w14:textId="00B3449B" w:rsidR="00124C47" w:rsidRDefault="00A92BA2" w:rsidP="00124C47">
      <w:pPr>
        <w:rPr>
          <w:rFonts w:ascii="Times New Roman" w:hAnsi="Times New Roman" w:cs="Times New Roman"/>
          <w:sz w:val="28"/>
          <w:szCs w:val="28"/>
        </w:rPr>
      </w:pPr>
      <w:r w:rsidRPr="005A0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50C58" wp14:editId="668332D0">
                <wp:simplePos x="0" y="0"/>
                <wp:positionH relativeFrom="column">
                  <wp:posOffset>3244215</wp:posOffset>
                </wp:positionH>
                <wp:positionV relativeFrom="paragraph">
                  <wp:posOffset>6350</wp:posOffset>
                </wp:positionV>
                <wp:extent cx="2562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699" w14:textId="2C507E4F" w:rsidR="005A0D3D" w:rsidRDefault="005A0D3D"/>
                          <w:p w14:paraId="270A665B" w14:textId="77777777" w:rsidR="005A0D3D" w:rsidRDefault="005A0D3D"/>
                          <w:p w14:paraId="2957B080" w14:textId="77777777" w:rsidR="005A0D3D" w:rsidRDefault="005A0D3D"/>
                          <w:p w14:paraId="241AE3A9" w14:textId="77777777" w:rsidR="005A0D3D" w:rsidRDefault="005A0D3D"/>
                          <w:p w14:paraId="369C96F9" w14:textId="77777777" w:rsidR="005A0D3D" w:rsidRDefault="005A0D3D"/>
                          <w:p w14:paraId="30589A5C" w14:textId="77777777" w:rsidR="005A0D3D" w:rsidRDefault="005A0D3D"/>
                          <w:p w14:paraId="52269556" w14:textId="77777777" w:rsidR="005A0D3D" w:rsidRDefault="005A0D3D"/>
                          <w:p w14:paraId="2D3BDCE2" w14:textId="77777777" w:rsidR="005A0D3D" w:rsidRDefault="005A0D3D"/>
                          <w:p w14:paraId="459644CA" w14:textId="2D488A19" w:rsidR="005A0D3D" w:rsidRPr="002E1914" w:rsidRDefault="00A92BA2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Fig. 1 </w:t>
                            </w:r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Each figure needs the caption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5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.5pt;width:20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">
                <v:textbox style="mso-fit-shape-to-text:t">
                  <w:txbxContent>
                    <w:p w14:paraId="54427699" w14:textId="2C507E4F" w:rsidR="005A0D3D" w:rsidRDefault="005A0D3D"/>
                    <w:p w14:paraId="270A665B" w14:textId="77777777" w:rsidR="005A0D3D" w:rsidRDefault="005A0D3D"/>
                    <w:p w14:paraId="2957B080" w14:textId="77777777" w:rsidR="005A0D3D" w:rsidRDefault="005A0D3D"/>
                    <w:p w14:paraId="241AE3A9" w14:textId="77777777" w:rsidR="005A0D3D" w:rsidRDefault="005A0D3D"/>
                    <w:p w14:paraId="369C96F9" w14:textId="77777777" w:rsidR="005A0D3D" w:rsidRDefault="005A0D3D"/>
                    <w:p w14:paraId="30589A5C" w14:textId="77777777" w:rsidR="005A0D3D" w:rsidRDefault="005A0D3D"/>
                    <w:p w14:paraId="52269556" w14:textId="77777777" w:rsidR="005A0D3D" w:rsidRDefault="005A0D3D"/>
                    <w:p w14:paraId="2D3BDCE2" w14:textId="77777777" w:rsidR="005A0D3D" w:rsidRDefault="005A0D3D"/>
                    <w:p w14:paraId="459644CA" w14:textId="2D488A19" w:rsidR="005A0D3D" w:rsidRPr="002E1914" w:rsidRDefault="00A92BA2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Fig. 1 </w:t>
                      </w:r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>Each figure needs the caption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69198" w14:textId="736B9E0A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7E44B21B" w14:textId="4ABA204D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Discussion</w:t>
      </w:r>
    </w:p>
    <w:p w14:paraId="4197F1F9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2AC0CF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8541BBD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1856427" w14:textId="77777777" w:rsidR="005A0D3D" w:rsidRDefault="005A0D3D" w:rsidP="00276361">
      <w:pPr>
        <w:rPr>
          <w:rFonts w:ascii="Times New Roman" w:hAnsi="Times New Roman" w:cs="Times New Roman"/>
        </w:rPr>
      </w:pPr>
    </w:p>
    <w:p w14:paraId="6DB8D9C7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038B6B7C" w14:textId="421BD57B" w:rsidR="00124C47" w:rsidRDefault="002E1914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="00124C47">
        <w:rPr>
          <w:rFonts w:ascii="Times New Roman" w:hAnsi="Times New Roman" w:cs="Times New Roman" w:hint="eastAsia"/>
          <w:sz w:val="28"/>
          <w:szCs w:val="28"/>
        </w:rPr>
        <w:t xml:space="preserve"> Conclusion</w:t>
      </w:r>
    </w:p>
    <w:p w14:paraId="6787A95E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A129DA" w14:textId="77777777" w:rsidR="00124C47" w:rsidRPr="002E1914" w:rsidRDefault="00124C47" w:rsidP="00276361">
      <w:pPr>
        <w:rPr>
          <w:rFonts w:ascii="Times New Roman" w:hAnsi="Times New Roman" w:cs="Times New Roman"/>
        </w:rPr>
      </w:pPr>
    </w:p>
    <w:p w14:paraId="2ACF8E27" w14:textId="77777777" w:rsidR="00124C47" w:rsidRPr="00EC0C3F" w:rsidRDefault="00124C47" w:rsidP="00276361">
      <w:pPr>
        <w:rPr>
          <w:rFonts w:ascii="Times New Roman" w:hAnsi="Times New Roman" w:cs="Times New Roman"/>
        </w:rPr>
      </w:pPr>
    </w:p>
    <w:p w14:paraId="585CD61B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C8EAE36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[1] Author1, A.B. and Author2, C.D., 2015, Journal1, 5, 1000-1010.</w:t>
      </w:r>
    </w:p>
    <w:p w14:paraId="08BE36BF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[2] Author3, E.F. and Author4, G.H., 2015, Journal</w:t>
      </w:r>
      <w:r w:rsidR="00A34569" w:rsidRPr="00EC0C3F">
        <w:rPr>
          <w:rFonts w:ascii="Times New Roman" w:hAnsi="Times New Roman" w:cs="Times New Roman"/>
          <w:sz w:val="22"/>
        </w:rPr>
        <w:t>2, 6</w:t>
      </w:r>
      <w:r w:rsidRPr="00EC0C3F">
        <w:rPr>
          <w:rFonts w:ascii="Times New Roman" w:hAnsi="Times New Roman" w:cs="Times New Roman"/>
          <w:sz w:val="22"/>
        </w:rPr>
        <w:t>, 1001-1011.</w:t>
      </w:r>
    </w:p>
    <w:sectPr w:rsidR="00276361" w:rsidRPr="00EC0C3F" w:rsidSect="00A92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5D84" w14:textId="77777777" w:rsidR="00B41758" w:rsidRDefault="00B41758" w:rsidP="0005149F">
      <w:r>
        <w:separator/>
      </w:r>
    </w:p>
  </w:endnote>
  <w:endnote w:type="continuationSeparator" w:id="0">
    <w:p w14:paraId="35A0DD89" w14:textId="77777777" w:rsidR="00B41758" w:rsidRDefault="00B41758" w:rsidP="000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CEED" w14:textId="77777777" w:rsidR="00B41758" w:rsidRDefault="00B41758" w:rsidP="0005149F">
      <w:r>
        <w:separator/>
      </w:r>
    </w:p>
  </w:footnote>
  <w:footnote w:type="continuationSeparator" w:id="0">
    <w:p w14:paraId="50103B1C" w14:textId="77777777" w:rsidR="00B41758" w:rsidRDefault="00B41758" w:rsidP="000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1"/>
    <w:rsid w:val="000267F6"/>
    <w:rsid w:val="00031F2C"/>
    <w:rsid w:val="0005149F"/>
    <w:rsid w:val="00124C47"/>
    <w:rsid w:val="001631CF"/>
    <w:rsid w:val="00266410"/>
    <w:rsid w:val="00276361"/>
    <w:rsid w:val="002E1914"/>
    <w:rsid w:val="00317B1A"/>
    <w:rsid w:val="005A0D3D"/>
    <w:rsid w:val="0092368A"/>
    <w:rsid w:val="00A32272"/>
    <w:rsid w:val="00A34569"/>
    <w:rsid w:val="00A92BA2"/>
    <w:rsid w:val="00B41758"/>
    <w:rsid w:val="00B90127"/>
    <w:rsid w:val="00DF5414"/>
    <w:rsid w:val="00EC0C3F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D2A4E"/>
  <w15:docId w15:val="{863B85C7-EE87-4147-A8FF-95E48E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9F"/>
  </w:style>
  <w:style w:type="paragraph" w:styleId="a6">
    <w:name w:val="footer"/>
    <w:basedOn w:val="a"/>
    <w:link w:val="a7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C9E0-005A-4315-AF33-76BACC69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matsumoto</cp:lastModifiedBy>
  <cp:revision>4</cp:revision>
  <dcterms:created xsi:type="dcterms:W3CDTF">2018-09-28T07:33:00Z</dcterms:created>
  <dcterms:modified xsi:type="dcterms:W3CDTF">2019-10-15T01:55:00Z</dcterms:modified>
</cp:coreProperties>
</file>